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013F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013F9">
              <w:rPr>
                <w:b/>
                <w:sz w:val="28"/>
                <w:szCs w:val="28"/>
              </w:rPr>
              <w:t>306I</w:t>
            </w:r>
            <w:r w:rsidR="00E2781A">
              <w:rPr>
                <w:b/>
                <w:sz w:val="28"/>
                <w:szCs w:val="28"/>
              </w:rPr>
              <w:t>_384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62B8F" w:rsidP="00C14C2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62B8F">
              <w:rPr>
                <w:b/>
                <w:sz w:val="26"/>
                <w:szCs w:val="26"/>
              </w:rPr>
              <w:t>2</w:t>
            </w:r>
            <w:r w:rsidR="00DC4451">
              <w:rPr>
                <w:b/>
                <w:sz w:val="26"/>
                <w:szCs w:val="26"/>
              </w:rPr>
              <w:t>022911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C14C25" w:rsidRPr="00C14C25">
        <w:rPr>
          <w:b/>
          <w:sz w:val="28"/>
          <w:szCs w:val="28"/>
        </w:rPr>
        <w:t>Кам</w:t>
      </w:r>
      <w:r w:rsidR="00DC4451">
        <w:rPr>
          <w:b/>
          <w:sz w:val="28"/>
          <w:szCs w:val="28"/>
        </w:rPr>
        <w:t xml:space="preserve">ера </w:t>
      </w:r>
      <w:proofErr w:type="spellStart"/>
      <w:r w:rsidR="00DC4451">
        <w:rPr>
          <w:b/>
          <w:sz w:val="28"/>
          <w:szCs w:val="28"/>
        </w:rPr>
        <w:t>дугогасительная</w:t>
      </w:r>
      <w:proofErr w:type="spellEnd"/>
      <w:r w:rsidR="00DC4451">
        <w:rPr>
          <w:b/>
          <w:sz w:val="28"/>
          <w:szCs w:val="28"/>
        </w:rPr>
        <w:t xml:space="preserve"> ВЕЮИ.686.425.001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C440DD" w:rsidRDefault="000C691B" w:rsidP="00966788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C440DD" w:rsidRPr="00C440DD">
        <w:rPr>
          <w:b/>
          <w:bCs/>
          <w:sz w:val="26"/>
          <w:szCs w:val="26"/>
        </w:rPr>
        <w:t xml:space="preserve"> </w:t>
      </w:r>
    </w:p>
    <w:p w:rsidR="00612811" w:rsidRPr="00C440DD" w:rsidRDefault="00C440DD" w:rsidP="00966788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8F5DA2">
        <w:rPr>
          <w:sz w:val="24"/>
          <w:szCs w:val="24"/>
        </w:rPr>
        <w:t>изделия</w:t>
      </w:r>
      <w:r>
        <w:rPr>
          <w:sz w:val="24"/>
          <w:szCs w:val="24"/>
        </w:rPr>
        <w:t xml:space="preserve"> должны </w:t>
      </w:r>
      <w:r w:rsidR="00782F55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C14C25" w:rsidP="00C14C2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Камера </w:t>
            </w:r>
            <w:proofErr w:type="spellStart"/>
            <w:r w:rsidRPr="008F40C4">
              <w:rPr>
                <w:sz w:val="24"/>
                <w:szCs w:val="24"/>
              </w:rPr>
              <w:t>дугогасительная</w:t>
            </w:r>
            <w:proofErr w:type="spellEnd"/>
            <w:r w:rsidRPr="008F40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52" w:type="dxa"/>
            <w:vAlign w:val="center"/>
          </w:tcPr>
          <w:p w:rsidR="00440BC7" w:rsidRPr="007709FF" w:rsidRDefault="006C5ADD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ВЕЮИ.686.425</w:t>
            </w:r>
            <w:r w:rsidR="00C14C25" w:rsidRPr="008F40C4">
              <w:rPr>
                <w:sz w:val="24"/>
                <w:szCs w:val="24"/>
              </w:rPr>
              <w:t>.00</w:t>
            </w:r>
            <w:r>
              <w:rPr>
                <w:sz w:val="24"/>
                <w:szCs w:val="24"/>
              </w:rPr>
              <w:t>1</w:t>
            </w:r>
          </w:p>
        </w:tc>
      </w:tr>
      <w:tr w:rsidR="00BD11E7" w:rsidRPr="00DE1E02" w:rsidTr="00E2781A">
        <w:trPr>
          <w:trHeight w:val="256"/>
        </w:trPr>
        <w:tc>
          <w:tcPr>
            <w:tcW w:w="9904" w:type="dxa"/>
            <w:gridSpan w:val="2"/>
            <w:vAlign w:val="center"/>
          </w:tcPr>
          <w:p w:rsidR="00BD11E7" w:rsidRPr="00E2781A" w:rsidRDefault="00BD11E7" w:rsidP="00E2781A">
            <w:pPr>
              <w:spacing w:line="270" w:lineRule="atLeast"/>
              <w:ind w:firstLine="0"/>
              <w:jc w:val="left"/>
              <w:rPr>
                <w:sz w:val="24"/>
                <w:szCs w:val="24"/>
              </w:rPr>
            </w:pPr>
            <w:r w:rsidRPr="00BD11E7">
              <w:rPr>
                <w:sz w:val="24"/>
                <w:szCs w:val="24"/>
              </w:rPr>
              <w:t xml:space="preserve">ЗИП </w:t>
            </w:r>
            <w:r w:rsidRPr="006C5ADD">
              <w:rPr>
                <w:sz w:val="24"/>
                <w:szCs w:val="24"/>
              </w:rPr>
              <w:t>к выключателю ВК</w:t>
            </w:r>
            <w:r w:rsidR="00970FC5">
              <w:rPr>
                <w:sz w:val="24"/>
                <w:szCs w:val="24"/>
              </w:rPr>
              <w:t>, ВК</w:t>
            </w:r>
            <w:r w:rsidRPr="006C5ADD">
              <w:rPr>
                <w:sz w:val="24"/>
                <w:szCs w:val="24"/>
              </w:rPr>
              <w:t>Э-</w:t>
            </w:r>
            <w:r w:rsidR="00970FC5">
              <w:rPr>
                <w:sz w:val="24"/>
                <w:szCs w:val="24"/>
              </w:rPr>
              <w:t>10кВ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C14C25" w:rsidRPr="00DE1E02" w:rsidRDefault="00C14C25" w:rsidP="009667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C14C25" w:rsidRPr="00033D73" w:rsidRDefault="00C14C25" w:rsidP="00966788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К поставке допускаются изделия, отвечающие следующим требованиям:</w:t>
      </w:r>
    </w:p>
    <w:p w:rsidR="00C14C25" w:rsidRPr="00033D73" w:rsidRDefault="00C14C25" w:rsidP="00C14C2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C14C25" w:rsidRPr="00033D73" w:rsidRDefault="00C14C25" w:rsidP="009667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C14C25" w:rsidRPr="00033D73" w:rsidRDefault="00C14C25" w:rsidP="009667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14C25" w:rsidRPr="00033D73" w:rsidRDefault="00C14C25" w:rsidP="009667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14C25" w:rsidRPr="00033D73" w:rsidRDefault="00C14C25" w:rsidP="009667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1A5F8A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90A8B" w:rsidRDefault="00E90A8B" w:rsidP="00E90A8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E90A8B" w:rsidRPr="004D004E" w:rsidRDefault="00E90A8B" w:rsidP="00E90A8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14C25" w:rsidRPr="00033D73" w:rsidRDefault="00C14C25" w:rsidP="009667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C14C25" w:rsidRPr="00033D73" w:rsidRDefault="00C14C25" w:rsidP="009667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14C25" w:rsidRPr="00033D73" w:rsidRDefault="00C14C25" w:rsidP="00966788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1A5F8A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14C25" w:rsidRPr="00033D73" w:rsidRDefault="00C14C25" w:rsidP="00966788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C14C25" w:rsidRPr="00033D73" w:rsidRDefault="00C14C25" w:rsidP="00966788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14C25" w:rsidRPr="00033D73" w:rsidRDefault="00C14C25" w:rsidP="0096678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C14C25" w:rsidRPr="00033D73" w:rsidRDefault="00C14C25" w:rsidP="00966788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C14C25" w:rsidRPr="00033D73" w:rsidRDefault="00C14C25" w:rsidP="00C14C25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14C25" w:rsidRPr="00033D73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14C25" w:rsidRPr="00033D73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C14C25" w:rsidRPr="00033D73" w:rsidRDefault="00C14C25" w:rsidP="00966788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C14C25" w:rsidRPr="00033D73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изделий должно входить: </w:t>
      </w:r>
    </w:p>
    <w:p w:rsidR="00C14C25" w:rsidRPr="00033D73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изделия конкретного типа;</w:t>
      </w:r>
    </w:p>
    <w:p w:rsidR="00C14C25" w:rsidRPr="00033D73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C14C25" w:rsidRPr="00033D73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C14C25" w:rsidRPr="00033D73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C14C25" w:rsidRPr="00033D73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C14C25" w:rsidRPr="00DE1E02" w:rsidRDefault="00C14C25" w:rsidP="00C14C25">
      <w:pPr>
        <w:spacing w:line="276" w:lineRule="auto"/>
        <w:rPr>
          <w:sz w:val="24"/>
          <w:szCs w:val="24"/>
        </w:rPr>
      </w:pPr>
    </w:p>
    <w:p w:rsidR="00C14C25" w:rsidRPr="00DE1E02" w:rsidRDefault="00C14C25" w:rsidP="009667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14C25" w:rsidRPr="00033D73" w:rsidRDefault="00C14C25" w:rsidP="00C14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033D73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C14C25" w:rsidRPr="00DE1E02" w:rsidRDefault="00C14C25" w:rsidP="00C14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4C25" w:rsidRPr="00DE1E02" w:rsidRDefault="00C14C25" w:rsidP="009667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14C25" w:rsidRPr="00DE1E02" w:rsidRDefault="00C14C25" w:rsidP="00C14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C14C25" w:rsidRPr="00DE1E02" w:rsidRDefault="00C14C25" w:rsidP="00C14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4C25" w:rsidRPr="00DE1E02" w:rsidRDefault="00C14C25" w:rsidP="009667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14C25" w:rsidRPr="00033D73" w:rsidRDefault="00C14C25" w:rsidP="00C14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</w:p>
    <w:p w:rsidR="00C14C25" w:rsidRPr="00033D73" w:rsidRDefault="00C14C25" w:rsidP="00C14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производится непосредственно на изделии.</w:t>
      </w:r>
    </w:p>
    <w:p w:rsidR="00C14C25" w:rsidRPr="00033D73" w:rsidRDefault="00C14C25" w:rsidP="00C14C2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C14C25" w:rsidRPr="00033D73" w:rsidRDefault="00C14C25" w:rsidP="00C14C2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C14C25" w:rsidRPr="00DE1E02" w:rsidRDefault="00C14C25" w:rsidP="00C14C2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14C25" w:rsidRPr="00DE1E02" w:rsidRDefault="00C14C25" w:rsidP="009667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C14C25" w:rsidRPr="00DE1E02" w:rsidRDefault="00C14C25" w:rsidP="00C14C2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1A5F8A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C14C25" w:rsidRPr="00DE1E02" w:rsidRDefault="00C14C25" w:rsidP="00C14C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14C25" w:rsidRPr="00DE1E02" w:rsidRDefault="00C14C25" w:rsidP="00C14C2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C14C25" w:rsidRDefault="00AB7B74" w:rsidP="00C14C25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E5A" w:rsidRDefault="005F3E5A">
      <w:r>
        <w:separator/>
      </w:r>
    </w:p>
  </w:endnote>
  <w:endnote w:type="continuationSeparator" w:id="0">
    <w:p w:rsidR="005F3E5A" w:rsidRDefault="005F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8A" w:rsidRDefault="001A5F8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8A" w:rsidRDefault="001A5F8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8A" w:rsidRDefault="001A5F8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E5A" w:rsidRDefault="005F3E5A">
      <w:r>
        <w:separator/>
      </w:r>
    </w:p>
  </w:footnote>
  <w:footnote w:type="continuationSeparator" w:id="0">
    <w:p w:rsidR="005F3E5A" w:rsidRDefault="005F3E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538E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8A" w:rsidRDefault="001A5F8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F8A" w:rsidRDefault="001A5F8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431291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4B2B"/>
    <w:rsid w:val="00026ECC"/>
    <w:rsid w:val="00027351"/>
    <w:rsid w:val="000278AB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9F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5509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8E8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4C78"/>
    <w:rsid w:val="00195E7E"/>
    <w:rsid w:val="001962E5"/>
    <w:rsid w:val="00196802"/>
    <w:rsid w:val="001A22A5"/>
    <w:rsid w:val="001A26BA"/>
    <w:rsid w:val="001A2829"/>
    <w:rsid w:val="001A5D99"/>
    <w:rsid w:val="001A5F8A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00C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4FE2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3A14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78A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3E5A"/>
    <w:rsid w:val="005F4511"/>
    <w:rsid w:val="005F7A1F"/>
    <w:rsid w:val="006004FC"/>
    <w:rsid w:val="00602410"/>
    <w:rsid w:val="006033B0"/>
    <w:rsid w:val="0060420B"/>
    <w:rsid w:val="00605D5D"/>
    <w:rsid w:val="00605E5D"/>
    <w:rsid w:val="00610879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5ADD"/>
    <w:rsid w:val="006C75F1"/>
    <w:rsid w:val="006D1137"/>
    <w:rsid w:val="006D1836"/>
    <w:rsid w:val="006D4AD2"/>
    <w:rsid w:val="006D4C35"/>
    <w:rsid w:val="006D51BB"/>
    <w:rsid w:val="006D5BCF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2F5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A2"/>
    <w:rsid w:val="008F5DD1"/>
    <w:rsid w:val="00900E6D"/>
    <w:rsid w:val="009011C0"/>
    <w:rsid w:val="009013F9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46E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2B8F"/>
    <w:rsid w:val="009630C2"/>
    <w:rsid w:val="00964FFB"/>
    <w:rsid w:val="00966788"/>
    <w:rsid w:val="00967633"/>
    <w:rsid w:val="00967E65"/>
    <w:rsid w:val="00970FC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3BCF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1E7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4C25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40DD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5B4B"/>
    <w:rsid w:val="00D26D9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17D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451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2781A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451B4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0A8B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4E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676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2258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2626">
                  <w:marLeft w:val="180"/>
                  <w:marRight w:val="41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1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2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63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15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794970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69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2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E7DDC-216F-4DF0-A92C-323719A123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1DE437-E45B-470C-89DC-6AEEC14E2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416DCE-3B3F-4FCA-96A4-C1B8E034D01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BEFFD48-476B-4DCC-BABE-26F59635F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3</cp:revision>
  <cp:lastPrinted>2010-09-30T13:29:00Z</cp:lastPrinted>
  <dcterms:created xsi:type="dcterms:W3CDTF">2016-10-05T06:27:00Z</dcterms:created>
  <dcterms:modified xsi:type="dcterms:W3CDTF">2016-10-05T11:50:00Z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